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DC" w:rsidRPr="0029265C" w:rsidRDefault="0007254B">
      <w:pPr>
        <w:pStyle w:val="Normal1"/>
      </w:pPr>
      <w:bookmarkStart w:id="0" w:name="_GoBack"/>
      <w:bookmarkEnd w:id="0"/>
      <w:r w:rsidRPr="0029265C">
        <w:t>August 26, 2019</w:t>
      </w:r>
    </w:p>
    <w:p w:rsidR="00511BDC" w:rsidRPr="0029265C" w:rsidRDefault="00511BDC">
      <w:pPr>
        <w:pStyle w:val="Normal1"/>
      </w:pPr>
    </w:p>
    <w:p w:rsidR="00511BDC" w:rsidRPr="0029265C" w:rsidRDefault="0007254B">
      <w:pPr>
        <w:pStyle w:val="Normal1"/>
      </w:pPr>
      <w:r w:rsidRPr="0029265C">
        <w:t>Dear Fitler Academic Plus Families:</w:t>
      </w:r>
    </w:p>
    <w:p w:rsidR="00511BDC" w:rsidRPr="0029265C" w:rsidRDefault="00511BDC">
      <w:pPr>
        <w:pStyle w:val="Normal1"/>
      </w:pPr>
    </w:p>
    <w:p w:rsidR="00511BDC" w:rsidRPr="0029265C" w:rsidRDefault="0007254B">
      <w:pPr>
        <w:pStyle w:val="Normal1"/>
        <w:rPr>
          <w:rFonts w:eastAsia="Roboto"/>
          <w:highlight w:val="white"/>
        </w:rPr>
      </w:pPr>
      <w:r w:rsidRPr="0029265C">
        <w:rPr>
          <w:b/>
        </w:rPr>
        <w:t xml:space="preserve">Welcome back! </w:t>
      </w:r>
      <w:r w:rsidRPr="0029265C">
        <w:t xml:space="preserve">Or, if you are new to our Fitler Academics Plus family, welcome and thank you for choosing our amazing school for your child’s education. </w:t>
      </w:r>
      <w:r w:rsidRPr="0029265C">
        <w:rPr>
          <w:rFonts w:eastAsia="Roboto"/>
          <w:highlight w:val="white"/>
        </w:rPr>
        <w:t xml:space="preserve">I hope you are enjoying a wonderful summer and are ready to start a new school year on Tuesday, September 3, 2019. </w:t>
      </w:r>
    </w:p>
    <w:p w:rsidR="00511BDC" w:rsidRPr="0029265C" w:rsidRDefault="00511BDC">
      <w:pPr>
        <w:pStyle w:val="Normal1"/>
        <w:spacing w:line="240" w:lineRule="auto"/>
        <w:rPr>
          <w:b/>
        </w:rPr>
      </w:pPr>
    </w:p>
    <w:p w:rsidR="00511BDC" w:rsidRPr="0029265C" w:rsidRDefault="0007254B">
      <w:pPr>
        <w:pStyle w:val="Normal1"/>
        <w:spacing w:line="240" w:lineRule="auto"/>
      </w:pPr>
      <w:r w:rsidRPr="0029265C">
        <w:t>Last school year was filled with lots of fun learning experiences and student successes. Here are a few of our favorite memories:</w:t>
      </w:r>
    </w:p>
    <w:p w:rsidR="00511BDC" w:rsidRPr="0029265C" w:rsidRDefault="0007254B">
      <w:pPr>
        <w:pStyle w:val="Normal1"/>
        <w:numPr>
          <w:ilvl w:val="0"/>
          <w:numId w:val="1"/>
        </w:numPr>
      </w:pPr>
      <w:r w:rsidRPr="0029265C">
        <w:t>Picasso Project Poetry Slam showcasing artistic and academic talents of our 3th and 4</w:t>
      </w:r>
      <w:r w:rsidRPr="0029265C">
        <w:rPr>
          <w:vertAlign w:val="superscript"/>
        </w:rPr>
        <w:t>th</w:t>
      </w:r>
      <w:r w:rsidRPr="0029265C">
        <w:t xml:space="preserve"> grade students</w:t>
      </w:r>
    </w:p>
    <w:p w:rsidR="0007254B" w:rsidRPr="0029265C" w:rsidRDefault="0007254B">
      <w:pPr>
        <w:pStyle w:val="Normal1"/>
        <w:numPr>
          <w:ilvl w:val="0"/>
          <w:numId w:val="1"/>
        </w:numPr>
      </w:pPr>
      <w:r w:rsidRPr="0029265C">
        <w:t>Middle Years Academy attend</w:t>
      </w:r>
      <w:r w:rsidR="00CF65F6">
        <w:t>ed</w:t>
      </w:r>
      <w:r w:rsidRPr="0029265C">
        <w:t xml:space="preserve"> Philadelphia Film Festival and Live Connection Bridge Sessions</w:t>
      </w:r>
    </w:p>
    <w:p w:rsidR="0007254B" w:rsidRPr="0029265C" w:rsidRDefault="0007254B">
      <w:pPr>
        <w:pStyle w:val="Normal1"/>
        <w:numPr>
          <w:ilvl w:val="0"/>
          <w:numId w:val="1"/>
        </w:numPr>
      </w:pPr>
      <w:r w:rsidRPr="0029265C">
        <w:t>7</w:t>
      </w:r>
      <w:r w:rsidRPr="0029265C">
        <w:rPr>
          <w:vertAlign w:val="superscript"/>
        </w:rPr>
        <w:t>th</w:t>
      </w:r>
      <w:r w:rsidRPr="0029265C">
        <w:t xml:space="preserve"> and 8</w:t>
      </w:r>
      <w:r w:rsidRPr="0029265C">
        <w:rPr>
          <w:vertAlign w:val="superscript"/>
        </w:rPr>
        <w:t>th</w:t>
      </w:r>
      <w:r w:rsidRPr="0029265C">
        <w:t xml:space="preserve"> grade students participated in “Artisits Voices” with Barnes Foundation Peco First Sunday Family Day</w:t>
      </w:r>
    </w:p>
    <w:p w:rsidR="0007254B" w:rsidRPr="0029265C" w:rsidRDefault="0007254B">
      <w:pPr>
        <w:pStyle w:val="Normal1"/>
        <w:numPr>
          <w:ilvl w:val="0"/>
          <w:numId w:val="1"/>
        </w:numPr>
      </w:pPr>
      <w:r w:rsidRPr="0029265C">
        <w:t xml:space="preserve">Members of “Need in Deed” </w:t>
      </w:r>
    </w:p>
    <w:p w:rsidR="0007254B" w:rsidRPr="0029265C" w:rsidRDefault="0007254B">
      <w:pPr>
        <w:pStyle w:val="Normal1"/>
        <w:numPr>
          <w:ilvl w:val="0"/>
          <w:numId w:val="1"/>
        </w:numPr>
      </w:pPr>
      <w:r w:rsidRPr="0029265C">
        <w:t>5</w:t>
      </w:r>
      <w:r w:rsidRPr="0029265C">
        <w:rPr>
          <w:vertAlign w:val="superscript"/>
        </w:rPr>
        <w:t>th</w:t>
      </w:r>
      <w:r w:rsidR="00CF65F6">
        <w:t xml:space="preserve"> grade Philadelphia</w:t>
      </w:r>
      <w:r w:rsidRPr="0029265C">
        <w:t xml:space="preserve"> “History Hunters” field trips throughout Germantown</w:t>
      </w:r>
    </w:p>
    <w:p w:rsidR="00511BDC" w:rsidRPr="0029265C" w:rsidRDefault="00511BDC">
      <w:pPr>
        <w:pStyle w:val="Normal1"/>
      </w:pPr>
    </w:p>
    <w:p w:rsidR="00511BDC" w:rsidRPr="0029265C" w:rsidRDefault="0007254B">
      <w:pPr>
        <w:pStyle w:val="Normal1"/>
        <w:spacing w:line="240" w:lineRule="auto"/>
      </w:pPr>
      <w:r w:rsidRPr="0029265C">
        <w:t xml:space="preserve">We are already gearing up for an incredible new school year. Our teachers have attended training sessions to better help all students </w:t>
      </w:r>
      <w:r w:rsidR="00CF65F6">
        <w:t xml:space="preserve">to </w:t>
      </w:r>
      <w:r w:rsidRPr="0029265C">
        <w:t xml:space="preserve">learn and grow. Our front office team is updating student files and ordering new materials. Our hard-working custodians have spent the summer cleaning our school. And, our cafeteria workers are preparing to serve your children delicious, healthy and </w:t>
      </w:r>
      <w:r w:rsidRPr="0029265C">
        <w:rPr>
          <w:u w:val="single"/>
        </w:rPr>
        <w:t>free</w:t>
      </w:r>
      <w:r w:rsidRPr="0029265C">
        <w:t xml:space="preserve"> breakfast</w:t>
      </w:r>
      <w:r w:rsidR="00CF65F6">
        <w:t>s</w:t>
      </w:r>
      <w:r w:rsidRPr="0029265C">
        <w:t xml:space="preserve"> and lunch</w:t>
      </w:r>
      <w:r w:rsidR="00CF65F6">
        <w:t>es</w:t>
      </w:r>
      <w:r w:rsidRPr="0029265C">
        <w:t xml:space="preserve"> each school day. </w:t>
      </w:r>
    </w:p>
    <w:p w:rsidR="00511BDC" w:rsidRPr="0029265C" w:rsidRDefault="00511BDC">
      <w:pPr>
        <w:pStyle w:val="Normal1"/>
        <w:spacing w:line="240" w:lineRule="auto"/>
      </w:pPr>
    </w:p>
    <w:p w:rsidR="004B6DFE" w:rsidRPr="0029265C" w:rsidRDefault="0007254B">
      <w:pPr>
        <w:pStyle w:val="Normal1"/>
      </w:pPr>
      <w:r w:rsidRPr="0029265C">
        <w:t xml:space="preserve">We’re also delighted to welcome a few new additions to our staff. </w:t>
      </w:r>
    </w:p>
    <w:p w:rsidR="004B6DFE" w:rsidRPr="0029265C" w:rsidRDefault="004B6DFE">
      <w:pPr>
        <w:pStyle w:val="Normal1"/>
      </w:pPr>
    </w:p>
    <w:p w:rsidR="00CF65F6" w:rsidRDefault="004B6DFE">
      <w:pPr>
        <w:pStyle w:val="Normal1"/>
      </w:pPr>
      <w:r w:rsidRPr="00CF65F6">
        <w:rPr>
          <w:b/>
        </w:rPr>
        <w:t>Welcome Back</w:t>
      </w:r>
      <w:r w:rsidRPr="0029265C">
        <w:t>:  Ms. Gair, 6</w:t>
      </w:r>
      <w:r w:rsidRPr="0029265C">
        <w:rPr>
          <w:vertAlign w:val="superscript"/>
        </w:rPr>
        <w:t>th</w:t>
      </w:r>
      <w:r w:rsidRPr="0029265C">
        <w:t xml:space="preserve"> grade ELA/SCI teacher</w:t>
      </w:r>
    </w:p>
    <w:p w:rsidR="004B6DFE" w:rsidRPr="0029265C" w:rsidRDefault="004B6DFE">
      <w:pPr>
        <w:pStyle w:val="Normal1"/>
      </w:pPr>
    </w:p>
    <w:p w:rsidR="004B6DFE" w:rsidRPr="0029265C" w:rsidRDefault="004B6DFE" w:rsidP="00E105F2">
      <w:pPr>
        <w:pStyle w:val="Normal1"/>
      </w:pPr>
      <w:r w:rsidRPr="00CF65F6">
        <w:rPr>
          <w:b/>
        </w:rPr>
        <w:t>New this Year</w:t>
      </w:r>
      <w:r w:rsidRPr="0029265C">
        <w:t xml:space="preserve">:  </w:t>
      </w:r>
      <w:r w:rsidR="00CF65F6">
        <w:t xml:space="preserve">  </w:t>
      </w:r>
      <w:r w:rsidRPr="0029265C">
        <w:t>Mr. Zabalou, 7</w:t>
      </w:r>
      <w:r w:rsidRPr="0029265C">
        <w:rPr>
          <w:vertAlign w:val="superscript"/>
        </w:rPr>
        <w:t>th</w:t>
      </w:r>
      <w:r w:rsidRPr="0029265C">
        <w:t>/8</w:t>
      </w:r>
      <w:r w:rsidRPr="0029265C">
        <w:rPr>
          <w:vertAlign w:val="superscript"/>
        </w:rPr>
        <w:t>th</w:t>
      </w:r>
      <w:r w:rsidRPr="0029265C">
        <w:t xml:space="preserve"> grade Math Teacher</w:t>
      </w:r>
      <w:r w:rsidR="00CF65F6">
        <w:t xml:space="preserve">     </w:t>
      </w:r>
      <w:r w:rsidRPr="0029265C">
        <w:t>Ms. Calderone, Reading Specialist</w:t>
      </w:r>
    </w:p>
    <w:p w:rsidR="004B6DFE" w:rsidRPr="0029265C" w:rsidRDefault="00E105F2" w:rsidP="00E105F2">
      <w:pPr>
        <w:pStyle w:val="Normal1"/>
        <w:ind w:left="720" w:firstLine="720"/>
      </w:pPr>
      <w:r w:rsidRPr="0029265C">
        <w:t xml:space="preserve"> </w:t>
      </w:r>
      <w:r w:rsidR="00CF65F6">
        <w:t xml:space="preserve">   </w:t>
      </w:r>
      <w:r w:rsidR="004B6DFE" w:rsidRPr="0029265C">
        <w:t>Ms. Foy, Climate Support Liaison</w:t>
      </w:r>
      <w:r w:rsidR="00CF65F6">
        <w:t xml:space="preserve">                 </w:t>
      </w:r>
      <w:r w:rsidR="004B6DFE" w:rsidRPr="0029265C">
        <w:t>Ms.  Mapp-Luke, Counselor</w:t>
      </w:r>
    </w:p>
    <w:p w:rsidR="004B6DFE" w:rsidRPr="0029265C" w:rsidRDefault="00CF65F6" w:rsidP="00E105F2">
      <w:pPr>
        <w:pStyle w:val="Normal1"/>
        <w:ind w:left="720" w:firstLine="720"/>
      </w:pPr>
      <w:r>
        <w:t xml:space="preserve">    </w:t>
      </w:r>
      <w:r w:rsidR="004B6DFE" w:rsidRPr="0029265C">
        <w:t>Ms. Burrell, School Nurse</w:t>
      </w:r>
      <w:r w:rsidR="00E105F2" w:rsidRPr="0029265C">
        <w:tab/>
        <w:t xml:space="preserve">                         </w:t>
      </w:r>
      <w:r>
        <w:t xml:space="preserve">  </w:t>
      </w:r>
      <w:r w:rsidR="004B6DFE" w:rsidRPr="0029265C">
        <w:t>Ms. Harling, Climate Support Staff</w:t>
      </w:r>
    </w:p>
    <w:p w:rsidR="00511BDC" w:rsidRPr="0029265C" w:rsidRDefault="00E105F2" w:rsidP="00E105F2">
      <w:pPr>
        <w:pStyle w:val="Normal1"/>
      </w:pPr>
      <w:r w:rsidRPr="0029265C">
        <w:tab/>
      </w:r>
      <w:r w:rsidRPr="0029265C">
        <w:tab/>
        <w:t xml:space="preserve"> </w:t>
      </w:r>
      <w:r w:rsidR="00CF65F6">
        <w:t xml:space="preserve">   </w:t>
      </w:r>
      <w:r w:rsidR="004B6DFE" w:rsidRPr="0029265C">
        <w:t xml:space="preserve">Mr. Herring, Emotional Support Teacher </w:t>
      </w:r>
    </w:p>
    <w:p w:rsidR="004B6DFE" w:rsidRPr="0029265C" w:rsidRDefault="004B6DFE" w:rsidP="00510B3F">
      <w:pPr>
        <w:pStyle w:val="Normal1"/>
        <w:rPr>
          <w:i/>
        </w:rPr>
      </w:pPr>
    </w:p>
    <w:p w:rsidR="00510B3F" w:rsidRPr="0029265C" w:rsidRDefault="00510B3F" w:rsidP="00510B3F">
      <w:pPr>
        <w:pStyle w:val="Normal1"/>
      </w:pPr>
      <w:r w:rsidRPr="0029265C">
        <w:t xml:space="preserve">We are also excited to announce that Fitler Academic Plus School is receiving a brand new playground courtsey of the Lindy Foundation and Fiesta Playgrounds.  The ribbon cutting ceremony will be on September 17, 2019.  Additional information </w:t>
      </w:r>
      <w:r w:rsidR="00CF65F6">
        <w:t>will be forthcoming.  Please joi</w:t>
      </w:r>
      <w:r w:rsidRPr="0029265C">
        <w:t>n us for the wonderful celebration!</w:t>
      </w:r>
    </w:p>
    <w:p w:rsidR="00511BDC" w:rsidRPr="0029265C" w:rsidRDefault="00511BDC">
      <w:pPr>
        <w:pStyle w:val="Normal1"/>
        <w:spacing w:line="240" w:lineRule="auto"/>
      </w:pPr>
    </w:p>
    <w:p w:rsidR="00511BDC" w:rsidRPr="0029265C" w:rsidRDefault="0007254B">
      <w:pPr>
        <w:pStyle w:val="Normal1"/>
      </w:pPr>
      <w:r w:rsidRPr="0029265C">
        <w:t xml:space="preserve">Be sure to visit </w:t>
      </w:r>
      <w:hyperlink r:id="rId5">
        <w:r w:rsidRPr="0029265C">
          <w:rPr>
            <w:u w:val="single"/>
          </w:rPr>
          <w:t>www.philasd.org</w:t>
        </w:r>
      </w:hyperlink>
      <w:r w:rsidRPr="0029265C">
        <w:t xml:space="preserve"> for important back-to-school information such as how to get a Philadelphia School TransPass and a list of vaccines your child will need to attend school. </w:t>
      </w:r>
      <w:r w:rsidRPr="0029265C">
        <w:rPr>
          <w:highlight w:val="white"/>
        </w:rPr>
        <w:t xml:space="preserve">I also want to invite you to attend our </w:t>
      </w:r>
      <w:r w:rsidRPr="0029265C">
        <w:rPr>
          <w:b/>
          <w:highlight w:val="white"/>
        </w:rPr>
        <w:t xml:space="preserve">Back-to-School Night on </w:t>
      </w:r>
      <w:r w:rsidR="00510B3F" w:rsidRPr="0029265C">
        <w:rPr>
          <w:b/>
          <w:highlight w:val="white"/>
        </w:rPr>
        <w:t>Tuesday, September 17</w:t>
      </w:r>
      <w:r w:rsidR="00510B3F" w:rsidRPr="0029265C">
        <w:rPr>
          <w:b/>
          <w:highlight w:val="white"/>
          <w:vertAlign w:val="superscript"/>
        </w:rPr>
        <w:t>th</w:t>
      </w:r>
      <w:r w:rsidR="00510B3F" w:rsidRPr="0029265C">
        <w:rPr>
          <w:b/>
          <w:highlight w:val="white"/>
        </w:rPr>
        <w:t xml:space="preserve"> from 5 - 7</w:t>
      </w:r>
      <w:r w:rsidRPr="0029265C">
        <w:rPr>
          <w:b/>
          <w:highlight w:val="white"/>
        </w:rPr>
        <w:t xml:space="preserve"> p.m.</w:t>
      </w:r>
      <w:r w:rsidRPr="0029265C">
        <w:rPr>
          <w:highlight w:val="white"/>
        </w:rPr>
        <w:t xml:space="preserve"> This will be a great time to meet teachers and other families, and learn more about the new school year.</w:t>
      </w:r>
    </w:p>
    <w:p w:rsidR="00511BDC" w:rsidRPr="0029265C" w:rsidRDefault="00511BDC">
      <w:pPr>
        <w:pStyle w:val="Normal1"/>
      </w:pPr>
    </w:p>
    <w:p w:rsidR="00511BDC" w:rsidRPr="0029265C" w:rsidRDefault="0007254B">
      <w:pPr>
        <w:pStyle w:val="Normal1"/>
      </w:pPr>
      <w:r w:rsidRPr="0029265C">
        <w:lastRenderedPageBreak/>
        <w:t xml:space="preserve">All of us at </w:t>
      </w:r>
      <w:r w:rsidR="00510B3F" w:rsidRPr="0029265C">
        <w:t>Fitler Academics Plus School</w:t>
      </w:r>
      <w:r w:rsidRPr="0029265C">
        <w:t xml:space="preserve"> look forward to welcoming students back to school on Tuesday, September 3</w:t>
      </w:r>
      <w:r w:rsidRPr="0029265C">
        <w:rPr>
          <w:vertAlign w:val="superscript"/>
        </w:rPr>
        <w:t>rd</w:t>
      </w:r>
      <w:r w:rsidRPr="0029265C">
        <w:t xml:space="preserve">, and </w:t>
      </w:r>
      <w:r w:rsidR="00CF65F6">
        <w:t xml:space="preserve">to </w:t>
      </w:r>
      <w:r w:rsidRPr="0029265C">
        <w:t xml:space="preserve">working with our families and community to support high-level learning. As always, please feel free to reach out to me at </w:t>
      </w:r>
      <w:r w:rsidR="00510B3F" w:rsidRPr="0029265C">
        <w:t>215-400-3610</w:t>
      </w:r>
      <w:r w:rsidRPr="0029265C">
        <w:t xml:space="preserve"> with questions or concerns. Together, we can make this school year our best one yet!</w:t>
      </w:r>
    </w:p>
    <w:p w:rsidR="00511BDC" w:rsidRPr="0029265C" w:rsidRDefault="00511BDC">
      <w:pPr>
        <w:pStyle w:val="Normal1"/>
      </w:pPr>
    </w:p>
    <w:p w:rsidR="00511BDC" w:rsidRPr="0029265C" w:rsidRDefault="00510B3F">
      <w:pPr>
        <w:pStyle w:val="Normal1"/>
        <w:rPr>
          <w:i/>
        </w:rPr>
      </w:pPr>
      <w:r w:rsidRPr="0029265C">
        <w:rPr>
          <w:i/>
        </w:rPr>
        <w:t xml:space="preserve">Sincerely, </w:t>
      </w:r>
    </w:p>
    <w:p w:rsidR="00510B3F" w:rsidRPr="0029265C" w:rsidRDefault="00510B3F">
      <w:pPr>
        <w:pStyle w:val="Normal1"/>
        <w:rPr>
          <w:i/>
        </w:rPr>
      </w:pPr>
    </w:p>
    <w:p w:rsidR="00510B3F" w:rsidRPr="0029265C" w:rsidRDefault="00510B3F">
      <w:pPr>
        <w:pStyle w:val="Normal1"/>
      </w:pPr>
      <w:r w:rsidRPr="0029265C">
        <w:rPr>
          <w:i/>
        </w:rPr>
        <w:t>Anthious Boone, Principal</w:t>
      </w:r>
    </w:p>
    <w:sectPr w:rsidR="00510B3F" w:rsidRPr="0029265C" w:rsidSect="007217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3A78"/>
    <w:multiLevelType w:val="multilevel"/>
    <w:tmpl w:val="A7FE5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DC"/>
    <w:rsid w:val="0007254B"/>
    <w:rsid w:val="0029265C"/>
    <w:rsid w:val="004B6DFE"/>
    <w:rsid w:val="00510B3F"/>
    <w:rsid w:val="00511BDC"/>
    <w:rsid w:val="00721754"/>
    <w:rsid w:val="00CF65F6"/>
    <w:rsid w:val="00E105F2"/>
    <w:rsid w:val="00E1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310F3-89D3-5B42-9217-46C5112F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a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Willette Jones</dc:creator>
  <cp:lastModifiedBy>Microsoft Office User</cp:lastModifiedBy>
  <cp:revision>2</cp:revision>
  <dcterms:created xsi:type="dcterms:W3CDTF">2019-08-20T13:19:00Z</dcterms:created>
  <dcterms:modified xsi:type="dcterms:W3CDTF">2019-08-20T13:19:00Z</dcterms:modified>
</cp:coreProperties>
</file>